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55" w:rsidRPr="00626B55" w:rsidRDefault="00626B55" w:rsidP="00626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26B55">
        <w:rPr>
          <w:rFonts w:ascii="Times New Roman" w:eastAsia="Times New Roman" w:hAnsi="Times New Roman" w:cs="Times New Roman"/>
          <w:b/>
          <w:sz w:val="32"/>
          <w:szCs w:val="32"/>
        </w:rPr>
        <w:t>Памятка «Основные правила поведения на зимней дороге»</w:t>
      </w:r>
    </w:p>
    <w:p w:rsidR="00626B55" w:rsidRDefault="00626B55" w:rsidP="00626B55">
      <w:pPr>
        <w:spacing w:after="0" w:line="240" w:lineRule="auto"/>
        <w:rPr>
          <w:rFonts w:ascii="Montserrat" w:eastAsia="Times New Roman" w:hAnsi="Montserrat" w:cs="Times New Roman"/>
          <w:color w:val="000000"/>
          <w:sz w:val="25"/>
          <w:szCs w:val="25"/>
        </w:rPr>
      </w:pPr>
    </w:p>
    <w:p w:rsidR="00626B55" w:rsidRDefault="00626B55" w:rsidP="00626B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Зима - одно из самых веселых и разнообразных с точки зрения развлечений времен года. Сколько радости и положительных эмоций дарит детям прогулка на лыжах, спуск с горки на ватрушке или игра в снежки. Однако зима из-за короткого светового дня и скользких дорог требует от нас быть вдвойне внимательными возле проезжей части. </w:t>
      </w:r>
    </w:p>
    <w:p w:rsidR="00626B55" w:rsidRPr="00626B55" w:rsidRDefault="00626B55" w:rsidP="00626B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B55">
        <w:rPr>
          <w:rFonts w:ascii="Times New Roman" w:eastAsia="Times New Roman" w:hAnsi="Times New Roman" w:cs="Times New Roman"/>
          <w:color w:val="000000"/>
          <w:sz w:val="28"/>
          <w:szCs w:val="28"/>
        </w:rPr>
        <w:t>Вот основные правила безопасного поведения зимой на улице, которыми родители и дети должны руководствоваться ежедневно.</w:t>
      </w:r>
    </w:p>
    <w:p w:rsidR="00626B55" w:rsidRDefault="00626B55" w:rsidP="00626B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B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1. Носите одежду со </w:t>
      </w:r>
      <w:proofErr w:type="spellStart"/>
      <w:r w:rsidRPr="00626B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световозвращающими</w:t>
      </w:r>
      <w:proofErr w:type="spellEnd"/>
      <w:r w:rsidRPr="00626B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элементами</w:t>
      </w:r>
      <w:r w:rsidRPr="00626B5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626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 из самых простых способов сделать так, чтобы водители в темное время суток издалека замечали ребенка – носить одежду со </w:t>
      </w:r>
      <w:proofErr w:type="spellStart"/>
      <w:r w:rsidRPr="00626B55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световозвращающими</w:t>
      </w:r>
      <w:proofErr w:type="spellEnd"/>
      <w:r w:rsidRPr="00626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элементами. Согласно данным ГИБДД, при езде с ближним светом фар водитель способен увидеть пешехода на расстоянии 25-50 метров. Если же пешеход применяет </w:t>
      </w:r>
      <w:proofErr w:type="spellStart"/>
      <w:r w:rsidRPr="00626B55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световозвращатель</w:t>
      </w:r>
      <w:proofErr w:type="spellEnd"/>
      <w:r w:rsidRPr="00626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это расстояние увеличивается до 150-200 метров. </w:t>
      </w:r>
    </w:p>
    <w:p w:rsidR="00626B55" w:rsidRDefault="00626B55" w:rsidP="00626B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B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2. Не катайтесь у дороги</w:t>
      </w:r>
      <w:r w:rsidRPr="00626B5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626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Склон, который выбирается для спуска на ватрушке, </w:t>
      </w:r>
      <w:proofErr w:type="spellStart"/>
      <w:r w:rsidRPr="00626B55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снегокате</w:t>
      </w:r>
      <w:proofErr w:type="spellEnd"/>
      <w:r w:rsidRPr="00626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лыжах, должен быть вдалеке от дороги. Взрослые обязаны убедиться, что, скатившись с горки, ребенок точно не окажется на проезжей части.</w:t>
      </w:r>
    </w:p>
    <w:p w:rsidR="00626B55" w:rsidRPr="00626B55" w:rsidRDefault="00626B55" w:rsidP="00626B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B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3. Выбирайте регулируемые переходы</w:t>
      </w:r>
      <w:r w:rsidRPr="00626B5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626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Зимой из-за снега и льда тормозной путь автомобиля увеличивается. Пересекать проезжую часть дороги лучше по переходу со светофором и, убедившись, что все машины остановились.</w:t>
      </w:r>
    </w:p>
    <w:p w:rsidR="00626B55" w:rsidRDefault="00626B55" w:rsidP="0062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B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4. Проявляйте повышенную осторожность</w:t>
      </w:r>
      <w:r w:rsidRPr="00626B5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626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Зимой мест закрытого обзора становится больше. Помешать увидеть транспорт могут сугробы и заснеженные автомобили. Значит, нужно быть крайне внимательным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26B55" w:rsidRDefault="00626B55" w:rsidP="0062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B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5. Не стойте рядом с буксующей машиной</w:t>
      </w:r>
      <w:r w:rsidRPr="00626B5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626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Из-под колес могут вылететь куски льда, но главное - машина способна неожиданно тронуться и рвануть в любую сторону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26B55" w:rsidRPr="00626B55" w:rsidRDefault="00626B55" w:rsidP="0062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B5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6. Не перебегайте дорогу.</w:t>
      </w:r>
      <w:r w:rsidRPr="00626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темноте легко ошибиться в определении расстояния до едущего автомобиля. Кроме того, на мокром или заснеженном асфальте тормозной путь автомобиля увеличивается в несколько раз. Дождитесь, когда автомобиль полностью </w:t>
      </w:r>
      <w:proofErr w:type="gramStart"/>
      <w:r w:rsidRPr="00626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остановится перед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пешеходным переходом </w:t>
      </w:r>
      <w:r w:rsidRPr="00626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уже тогда переходите</w:t>
      </w:r>
      <w:proofErr w:type="gramEnd"/>
      <w:r w:rsidRPr="00626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дорогу.</w:t>
      </w:r>
    </w:p>
    <w:p w:rsidR="00626B55" w:rsidRPr="00626B55" w:rsidRDefault="00626B55" w:rsidP="00626B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B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Ответственность за безопасность детей на дороге всегда лежит на взрослых. Выходя на проезжую часть, обязательно проговаривайте с ребенком «посмотри налево, посмотри направо». Своим примером вы научите ребенка безопасному поведению на дороге.</w:t>
      </w:r>
    </w:p>
    <w:p w:rsidR="00000000" w:rsidRDefault="00626B55" w:rsidP="00626B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6B55" w:rsidRPr="00626B55" w:rsidRDefault="00626B55" w:rsidP="00626B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</w:rPr>
      </w:pPr>
      <w:r w:rsidRPr="00626B55">
        <w:rPr>
          <w:rFonts w:ascii="Times New Roman" w:eastAsia="Times New Roman" w:hAnsi="Times New Roman" w:cs="Times New Roman"/>
          <w:b/>
          <w:bCs/>
          <w:sz w:val="32"/>
        </w:rPr>
        <w:t>Всегда помните, что знание и соблюдение Правил дорожного движения - гарантия безопасности Вашей жизни и жизни Вашего ребенка.</w:t>
      </w:r>
    </w:p>
    <w:p w:rsidR="00626B55" w:rsidRPr="00626B55" w:rsidRDefault="00626B55" w:rsidP="00626B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26B55" w:rsidRPr="0062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E0723"/>
    <w:multiLevelType w:val="multilevel"/>
    <w:tmpl w:val="2812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F826C4"/>
    <w:multiLevelType w:val="multilevel"/>
    <w:tmpl w:val="BE4A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26B55"/>
    <w:rsid w:val="0062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626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626B55"/>
  </w:style>
  <w:style w:type="character" w:customStyle="1" w:styleId="c19">
    <w:name w:val="c19"/>
    <w:basedOn w:val="a0"/>
    <w:rsid w:val="00626B55"/>
  </w:style>
  <w:style w:type="paragraph" w:customStyle="1" w:styleId="c7">
    <w:name w:val="c7"/>
    <w:basedOn w:val="a"/>
    <w:rsid w:val="00626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626B55"/>
  </w:style>
  <w:style w:type="character" w:customStyle="1" w:styleId="c9">
    <w:name w:val="c9"/>
    <w:basedOn w:val="a0"/>
    <w:rsid w:val="00626B55"/>
  </w:style>
  <w:style w:type="character" w:customStyle="1" w:styleId="c4">
    <w:name w:val="c4"/>
    <w:basedOn w:val="a0"/>
    <w:rsid w:val="00626B55"/>
  </w:style>
  <w:style w:type="character" w:customStyle="1" w:styleId="c15">
    <w:name w:val="c15"/>
    <w:basedOn w:val="a0"/>
    <w:rsid w:val="00626B55"/>
  </w:style>
  <w:style w:type="character" w:customStyle="1" w:styleId="c5">
    <w:name w:val="c5"/>
    <w:basedOn w:val="a0"/>
    <w:rsid w:val="00626B55"/>
  </w:style>
  <w:style w:type="character" w:customStyle="1" w:styleId="c0">
    <w:name w:val="c0"/>
    <w:basedOn w:val="a0"/>
    <w:rsid w:val="00626B55"/>
  </w:style>
  <w:style w:type="character" w:customStyle="1" w:styleId="c18">
    <w:name w:val="c18"/>
    <w:basedOn w:val="a0"/>
    <w:rsid w:val="00626B55"/>
  </w:style>
  <w:style w:type="paragraph" w:customStyle="1" w:styleId="c6">
    <w:name w:val="c6"/>
    <w:basedOn w:val="a"/>
    <w:rsid w:val="00626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26B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71656">
                      <w:marLeft w:val="313"/>
                      <w:marRight w:val="3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2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9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9084">
                      <w:marLeft w:val="313"/>
                      <w:marRight w:val="3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1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5451792">
                      <w:marLeft w:val="313"/>
                      <w:marRight w:val="3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3247">
                      <w:marLeft w:val="313"/>
                      <w:marRight w:val="3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5903">
                      <w:marLeft w:val="313"/>
                      <w:marRight w:val="3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8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9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3923">
                      <w:marLeft w:val="313"/>
                      <w:marRight w:val="3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2024-01-15T08:00:00Z</dcterms:created>
  <dcterms:modified xsi:type="dcterms:W3CDTF">2024-01-15T08:00:00Z</dcterms:modified>
</cp:coreProperties>
</file>